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#3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01:00pm, 06/27/2021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02:00pm, 06/27/2021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previous Capstone 2 Team Lead assisted us in navigating the application and understanding different elements to work on in the future.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updating the Setting and Home page so it’s catered towards the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W1bSYJUpfEtiQFvFPUCBADkYqQ==">AMUW2mX6qvJgUwuepUs/tmGJRlYYAKbDNsI2DEzqELpyggfvYgKvTUGHf30srgIzdCgMnCkUbTmaw1Fb7SQ15y7mrvUXCqEPqQZr1I4wMq13G+rs42t4K4M=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